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4F" w:rsidRDefault="00A31563">
      <w:r>
        <w:t>MIELIPIDE KESKI</w:t>
      </w:r>
      <w:r w:rsidR="006D05F2">
        <w:t>-S</w:t>
      </w:r>
      <w:r>
        <w:t>UOMALAINEN</w:t>
      </w:r>
    </w:p>
    <w:p w:rsidR="003E7A44" w:rsidRDefault="003E7A44"/>
    <w:p w:rsidR="003E7A44" w:rsidRDefault="00E9513E">
      <w:r>
        <w:t>Nuorisotilat ovat investointi tulevaisuuteen – eivät kuluerä!</w:t>
      </w:r>
    </w:p>
    <w:p w:rsidR="00A31563" w:rsidRDefault="00A31563"/>
    <w:p w:rsidR="003E7A44" w:rsidRDefault="00A31563">
      <w:r>
        <w:t>Nuorisotilojen vuokrien lakkauttaminen ja työntekijöiden vähentäminen oli</w:t>
      </w:r>
      <w:r w:rsidR="003E7A44">
        <w:t xml:space="preserve">si </w:t>
      </w:r>
      <w:r w:rsidR="00F548E5">
        <w:t xml:space="preserve">lyhytnäköistä </w:t>
      </w:r>
      <w:r>
        <w:t>hölmöläisten peiton jatkamista. Erityisesti, jos se teh</w:t>
      </w:r>
      <w:r w:rsidR="00F548E5">
        <w:t>dään</w:t>
      </w:r>
      <w:r>
        <w:t xml:space="preserve"> sosioekonomisesti keskimääräistä heikommalla alueella. En pysty näkemään todellisena säästönä Huhtasuon tai Vaajakosken nuorisotiloista luopumista. En myöskään usko, että tässä </w:t>
      </w:r>
      <w:r w:rsidR="003E7A44">
        <w:t>nykytilanteessa</w:t>
      </w:r>
      <w:r>
        <w:t xml:space="preserve"> on </w:t>
      </w:r>
      <w:r w:rsidR="003E7A44">
        <w:t>varaa</w:t>
      </w:r>
      <w:r>
        <w:t xml:space="preserve"> lopettaa Keljonkankaan, </w:t>
      </w:r>
      <w:proofErr w:type="spellStart"/>
      <w:r>
        <w:t>Bostarin</w:t>
      </w:r>
      <w:proofErr w:type="spellEnd"/>
      <w:r>
        <w:t xml:space="preserve"> tai Korpilahden nuor</w:t>
      </w:r>
      <w:r w:rsidR="003E7A44">
        <w:t xml:space="preserve">ten </w:t>
      </w:r>
      <w:r>
        <w:t xml:space="preserve">tiloja. Päinvastoin. </w:t>
      </w:r>
      <w:r w:rsidR="003E7A44">
        <w:t xml:space="preserve">Tarve nuorten tiloihin ja toimintaan on kasvanut. Nuoret haluavat tavata muita nuoria myös </w:t>
      </w:r>
      <w:r w:rsidR="00F548E5">
        <w:t xml:space="preserve">maksuttomassa heille suunnitellussa sisätilassa, </w:t>
      </w:r>
      <w:r w:rsidR="003E7A44">
        <w:t>jossa on turvallisia ja luotettavia aikuisia. Eivät kaikki voi kutsua kavereita kotiinsa tai käydä kalliissa harrastuksissa.</w:t>
      </w:r>
    </w:p>
    <w:p w:rsidR="00A31563" w:rsidRDefault="003E7A44">
      <w:r>
        <w:t>Nuorisotilasäästöjen kanssa s</w:t>
      </w:r>
      <w:r w:rsidR="00A31563">
        <w:t>amaan aikaan Hippos-hankkeeseen ollaan valmiita laittamaan</w:t>
      </w:r>
      <w:r>
        <w:t xml:space="preserve"> noin</w:t>
      </w:r>
      <w:r w:rsidR="00A31563">
        <w:t xml:space="preserve"> 154 miljoonaa. Ollaanko tästä summasta edes kovin tarkkoina vai voiko </w:t>
      </w:r>
      <w:r>
        <w:t>hankkeeseen tulla ylitystä</w:t>
      </w:r>
      <w:r w:rsidR="00A31563">
        <w:t xml:space="preserve"> enemmän kuin 200 000 euroa ilman nurinoita?</w:t>
      </w:r>
    </w:p>
    <w:p w:rsidR="00A31563" w:rsidRDefault="00A31563">
      <w:r>
        <w:t>Miksi hallin rakentaminen on investointi, kun taas nuorten kanssa järjestettävä maksuton toiminta nuorisotilassa katsotaan vain kulueräksi?</w:t>
      </w:r>
      <w:r w:rsidR="003E7A44">
        <w:t xml:space="preserve"> Eikö kasvatusta, koulutusta ja nuorisotyötä tilavuokrineen tulisi myös katsoa investointina tulevaisuuteen?</w:t>
      </w:r>
    </w:p>
    <w:p w:rsidR="00A31563" w:rsidRDefault="00A31563"/>
    <w:p w:rsidR="00A31563" w:rsidRDefault="00A31563">
      <w:r>
        <w:t>Sirkku Ingervo</w:t>
      </w:r>
    </w:p>
    <w:p w:rsidR="00A31563" w:rsidRDefault="00A31563">
      <w:r>
        <w:t>oppilaanohjaaja</w:t>
      </w:r>
    </w:p>
    <w:p w:rsidR="003E7A44" w:rsidRDefault="003E7A44">
      <w:r>
        <w:t>Huhtasuon yhtenäiskoulu</w:t>
      </w:r>
    </w:p>
    <w:p w:rsidR="00A31563" w:rsidRDefault="00A31563">
      <w:r>
        <w:t>JYVÄSKYLÄ</w:t>
      </w:r>
    </w:p>
    <w:p w:rsidR="003E7A44" w:rsidRDefault="003E7A44"/>
    <w:p w:rsidR="00A31563" w:rsidRDefault="00A31563">
      <w:bookmarkStart w:id="0" w:name="_GoBack"/>
      <w:bookmarkEnd w:id="0"/>
    </w:p>
    <w:sectPr w:rsidR="00A315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3"/>
    <w:rsid w:val="0011755F"/>
    <w:rsid w:val="002F404F"/>
    <w:rsid w:val="003E7A44"/>
    <w:rsid w:val="006D05F2"/>
    <w:rsid w:val="00A31563"/>
    <w:rsid w:val="00E9513E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4C4A"/>
  <w15:chartTrackingRefBased/>
  <w15:docId w15:val="{804136DE-C70F-4920-970E-C64EFD8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Sirkku Ingervo</dc:creator>
  <cp:keywords/>
  <dc:description/>
  <cp:lastModifiedBy>Sirkku Ingervo</cp:lastModifiedBy>
  <cp:revision>3</cp:revision>
  <dcterms:created xsi:type="dcterms:W3CDTF">2020-11-25T21:33:00Z</dcterms:created>
  <dcterms:modified xsi:type="dcterms:W3CDTF">2020-11-29T12:00:00Z</dcterms:modified>
</cp:coreProperties>
</file>